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E676" w14:textId="46998A33" w:rsidR="00CE7616" w:rsidRDefault="00CE7616" w:rsidP="006031E8">
      <w:pPr>
        <w:pStyle w:val="Sansinterligne"/>
        <w:jc w:val="both"/>
      </w:pPr>
    </w:p>
    <w:p w14:paraId="53F28073" w14:textId="6B9890ED" w:rsidR="007604B3" w:rsidRDefault="007604B3" w:rsidP="007604B3">
      <w:pPr>
        <w:pStyle w:val="Sansinterligne"/>
        <w:jc w:val="center"/>
        <w:rPr>
          <w:sz w:val="48"/>
          <w:szCs w:val="48"/>
        </w:rPr>
      </w:pPr>
      <w:r w:rsidRPr="00DB120E">
        <w:rPr>
          <w:b/>
          <w:bCs/>
          <w:sz w:val="48"/>
          <w:szCs w:val="48"/>
        </w:rPr>
        <w:t>En raison des congés annuels</w:t>
      </w:r>
      <w:r w:rsidRPr="007604B3">
        <w:rPr>
          <w:sz w:val="48"/>
          <w:szCs w:val="48"/>
        </w:rPr>
        <w:t>,</w:t>
      </w:r>
    </w:p>
    <w:p w14:paraId="7E068CD8" w14:textId="77777777" w:rsidR="00DB120E" w:rsidRPr="007604B3" w:rsidRDefault="00DB120E" w:rsidP="007604B3">
      <w:pPr>
        <w:pStyle w:val="Sansinterligne"/>
        <w:jc w:val="center"/>
        <w:rPr>
          <w:sz w:val="48"/>
          <w:szCs w:val="48"/>
        </w:rPr>
      </w:pPr>
    </w:p>
    <w:p w14:paraId="6986A6CD" w14:textId="3683B318" w:rsidR="007604B3" w:rsidRPr="00DB120E" w:rsidRDefault="00DB120E" w:rsidP="007604B3">
      <w:pPr>
        <w:pStyle w:val="Sansinterligne"/>
        <w:jc w:val="center"/>
        <w:rPr>
          <w:sz w:val="52"/>
          <w:szCs w:val="52"/>
        </w:rPr>
      </w:pPr>
      <w:r w:rsidRPr="00DB120E">
        <w:rPr>
          <w:b/>
          <w:bCs/>
          <w:color w:val="EE0000"/>
          <w:sz w:val="52"/>
          <w:szCs w:val="52"/>
        </w:rPr>
        <w:t xml:space="preserve">La mairie sera fermée </w:t>
      </w:r>
      <w:r w:rsidR="007604B3" w:rsidRPr="00DB120E">
        <w:rPr>
          <w:b/>
          <w:bCs/>
          <w:color w:val="EE0000"/>
          <w:sz w:val="52"/>
          <w:szCs w:val="52"/>
        </w:rPr>
        <w:t>toute la journée</w:t>
      </w:r>
      <w:r w:rsidR="007604B3" w:rsidRPr="00DB120E">
        <w:rPr>
          <w:color w:val="EE0000"/>
          <w:sz w:val="52"/>
          <w:szCs w:val="52"/>
        </w:rPr>
        <w:t xml:space="preserve"> </w:t>
      </w:r>
      <w:r w:rsidR="007604B3" w:rsidRPr="00DB120E">
        <w:rPr>
          <w:sz w:val="52"/>
          <w:szCs w:val="52"/>
        </w:rPr>
        <w:t>:</w:t>
      </w:r>
    </w:p>
    <w:p w14:paraId="2671C4DE" w14:textId="1A5D238E" w:rsidR="007604B3" w:rsidRPr="007604B3" w:rsidRDefault="007604B3" w:rsidP="007604B3">
      <w:pPr>
        <w:pStyle w:val="Sansinterligne"/>
        <w:numPr>
          <w:ilvl w:val="0"/>
          <w:numId w:val="10"/>
        </w:numPr>
        <w:jc w:val="center"/>
        <w:rPr>
          <w:b/>
          <w:bCs/>
          <w:sz w:val="56"/>
          <w:szCs w:val="56"/>
        </w:rPr>
      </w:pPr>
      <w:r w:rsidRPr="007604B3">
        <w:rPr>
          <w:b/>
          <w:bCs/>
          <w:sz w:val="56"/>
          <w:szCs w:val="56"/>
        </w:rPr>
        <w:t>Les mercredis 29 juillet, 5 août, 12 août</w:t>
      </w:r>
    </w:p>
    <w:p w14:paraId="38B1962C" w14:textId="77777777" w:rsidR="007604B3" w:rsidRPr="00DB120E" w:rsidRDefault="007604B3" w:rsidP="007604B3">
      <w:pPr>
        <w:pStyle w:val="Sansinterligne"/>
        <w:ind w:left="360"/>
        <w:jc w:val="center"/>
        <w:rPr>
          <w:sz w:val="16"/>
          <w:szCs w:val="16"/>
        </w:rPr>
      </w:pPr>
    </w:p>
    <w:p w14:paraId="5BD372F9" w14:textId="0BDF48D2" w:rsidR="007604B3" w:rsidRPr="00DB120E" w:rsidRDefault="007604B3" w:rsidP="007604B3">
      <w:pPr>
        <w:pStyle w:val="Sansinterligne"/>
        <w:ind w:left="360"/>
        <w:jc w:val="center"/>
        <w:rPr>
          <w:b/>
          <w:bCs/>
          <w:sz w:val="72"/>
          <w:szCs w:val="72"/>
        </w:rPr>
      </w:pPr>
      <w:r w:rsidRPr="00DB120E">
        <w:rPr>
          <w:b/>
          <w:bCs/>
          <w:sz w:val="72"/>
          <w:szCs w:val="72"/>
        </w:rPr>
        <w:t>ET</w:t>
      </w:r>
    </w:p>
    <w:p w14:paraId="6B76D338" w14:textId="51CE1D8B" w:rsidR="007604B3" w:rsidRPr="00DB120E" w:rsidRDefault="007604B3" w:rsidP="00DB120E">
      <w:pPr>
        <w:pStyle w:val="Sansinterligne"/>
        <w:ind w:left="142" w:right="-426"/>
        <w:jc w:val="center"/>
        <w:rPr>
          <w:b/>
          <w:bCs/>
          <w:sz w:val="52"/>
          <w:szCs w:val="52"/>
        </w:rPr>
      </w:pPr>
      <w:r w:rsidRPr="00DB120E">
        <w:rPr>
          <w:b/>
          <w:bCs/>
          <w:color w:val="EE0000"/>
          <w:sz w:val="52"/>
          <w:szCs w:val="52"/>
        </w:rPr>
        <w:t xml:space="preserve">Fermeture du secrétariat </w:t>
      </w:r>
      <w:r w:rsidRPr="00DB120E">
        <w:rPr>
          <w:b/>
          <w:bCs/>
          <w:color w:val="EE0000"/>
          <w:sz w:val="52"/>
          <w:szCs w:val="52"/>
        </w:rPr>
        <w:t>à 17 heures</w:t>
      </w:r>
    </w:p>
    <w:p w14:paraId="728D3CCA" w14:textId="748BB814" w:rsidR="007604B3" w:rsidRDefault="007604B3" w:rsidP="00DB120E">
      <w:pPr>
        <w:pStyle w:val="Sansinterligne"/>
        <w:numPr>
          <w:ilvl w:val="0"/>
          <w:numId w:val="10"/>
        </w:numPr>
        <w:jc w:val="center"/>
        <w:rPr>
          <w:b/>
          <w:bCs/>
          <w:sz w:val="56"/>
          <w:szCs w:val="56"/>
        </w:rPr>
      </w:pPr>
      <w:r w:rsidRPr="00DB120E">
        <w:rPr>
          <w:b/>
          <w:bCs/>
          <w:sz w:val="56"/>
          <w:szCs w:val="56"/>
        </w:rPr>
        <w:t>Les vendredis 31 juillet, 7 août, 14 août</w:t>
      </w:r>
    </w:p>
    <w:p w14:paraId="16622402" w14:textId="77777777" w:rsidR="00DB120E" w:rsidRDefault="00DB120E" w:rsidP="00DB120E">
      <w:pPr>
        <w:pStyle w:val="Sansinterligne"/>
        <w:jc w:val="center"/>
        <w:rPr>
          <w:b/>
          <w:bCs/>
          <w:sz w:val="56"/>
          <w:szCs w:val="56"/>
        </w:rPr>
      </w:pPr>
    </w:p>
    <w:p w14:paraId="405041FC" w14:textId="77777777" w:rsidR="00DB120E" w:rsidRDefault="00DB120E" w:rsidP="00DB120E">
      <w:pPr>
        <w:pStyle w:val="Sansinterligne"/>
        <w:jc w:val="center"/>
        <w:rPr>
          <w:b/>
          <w:bCs/>
          <w:sz w:val="56"/>
          <w:szCs w:val="56"/>
        </w:rPr>
      </w:pPr>
    </w:p>
    <w:p w14:paraId="3EC6CE63" w14:textId="46F86B73" w:rsidR="00DB120E" w:rsidRPr="00DB120E" w:rsidRDefault="00DB120E" w:rsidP="00DB120E">
      <w:pPr>
        <w:pStyle w:val="Sansinterligne"/>
        <w:jc w:val="center"/>
        <w:rPr>
          <w:b/>
          <w:bCs/>
          <w:sz w:val="48"/>
          <w:szCs w:val="48"/>
        </w:rPr>
      </w:pPr>
      <w:r w:rsidRPr="00DB120E">
        <w:rPr>
          <w:b/>
          <w:bCs/>
          <w:sz w:val="48"/>
          <w:szCs w:val="48"/>
        </w:rPr>
        <w:t>Merci pour votre compréhension</w:t>
      </w:r>
    </w:p>
    <w:p w14:paraId="52B2E94A" w14:textId="77777777" w:rsidR="00DB120E" w:rsidRDefault="00DB120E" w:rsidP="00DB120E">
      <w:pPr>
        <w:pStyle w:val="Sansinterligne"/>
        <w:jc w:val="center"/>
        <w:rPr>
          <w:b/>
          <w:bCs/>
          <w:sz w:val="48"/>
          <w:szCs w:val="48"/>
        </w:rPr>
      </w:pPr>
      <w:r w:rsidRPr="00DB120E">
        <w:rPr>
          <w:b/>
          <w:bCs/>
          <w:sz w:val="48"/>
          <w:szCs w:val="48"/>
        </w:rPr>
        <w:t>Bon été à toutes et à tous</w:t>
      </w:r>
      <w:r>
        <w:rPr>
          <w:b/>
          <w:bCs/>
          <w:sz w:val="48"/>
          <w:szCs w:val="48"/>
        </w:rPr>
        <w:t xml:space="preserve">    </w:t>
      </w:r>
    </w:p>
    <w:p w14:paraId="6250DACF" w14:textId="3D1F4079" w:rsidR="00DB120E" w:rsidRPr="00DB120E" w:rsidRDefault="00DB120E" w:rsidP="00DB120E">
      <w:pPr>
        <w:pStyle w:val="Sansinterligne"/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inline distT="0" distB="0" distL="0" distR="0" wp14:anchorId="507810A2" wp14:editId="2922F50A">
                <wp:extent cx="304800" cy="304800"/>
                <wp:effectExtent l="0" t="0" r="0" b="0"/>
                <wp:docPr id="2144347553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028177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F4D94D3" wp14:editId="5E534DE0">
                <wp:extent cx="304800" cy="304800"/>
                <wp:effectExtent l="0" t="0" r="0" b="0"/>
                <wp:docPr id="128279977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A9AEA9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B120E" w:rsidRPr="00DB120E" w:rsidSect="00DB120E">
      <w:headerReference w:type="default" r:id="rId7"/>
      <w:footerReference w:type="default" r:id="rId8"/>
      <w:pgSz w:w="16838" w:h="11906" w:orient="landscape"/>
      <w:pgMar w:top="1417" w:right="1417" w:bottom="1417" w:left="1417" w:header="284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707D5" w14:textId="77777777" w:rsidR="00D71133" w:rsidRDefault="00D71133" w:rsidP="00CE2E73">
      <w:pPr>
        <w:spacing w:after="0" w:line="240" w:lineRule="auto"/>
      </w:pPr>
      <w:r>
        <w:separator/>
      </w:r>
    </w:p>
  </w:endnote>
  <w:endnote w:type="continuationSeparator" w:id="0">
    <w:p w14:paraId="037CEDF7" w14:textId="77777777" w:rsidR="00D71133" w:rsidRDefault="00D71133" w:rsidP="00CE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C1E1" w14:textId="005CAA1C" w:rsidR="000E3BC4" w:rsidRPr="00D72E80" w:rsidRDefault="000E3BC4" w:rsidP="000E3BC4">
    <w:pPr>
      <w:pStyle w:val="Pieddepage"/>
      <w:jc w:val="center"/>
      <w:rPr>
        <w:b/>
        <w:bCs/>
        <w:color w:val="808080" w:themeColor="background1" w:themeShade="80"/>
      </w:rPr>
    </w:pPr>
    <w:r w:rsidRPr="00D72E80">
      <w:rPr>
        <w:b/>
        <w:bCs/>
        <w:color w:val="808080" w:themeColor="background1" w:themeShade="80"/>
      </w:rPr>
      <w:t xml:space="preserve">MAIRIE DE GAGNAC-SUR-CÈRE </w:t>
    </w:r>
  </w:p>
  <w:p w14:paraId="2C2DC50F" w14:textId="77777777" w:rsidR="000E3BC4" w:rsidRPr="00D72E80" w:rsidRDefault="000E3BC4" w:rsidP="000E3BC4">
    <w:pPr>
      <w:pStyle w:val="Pieddepage"/>
      <w:jc w:val="center"/>
      <w:rPr>
        <w:i/>
        <w:iCs/>
        <w:color w:val="808080" w:themeColor="background1" w:themeShade="80"/>
        <w:sz w:val="20"/>
        <w:szCs w:val="20"/>
      </w:rPr>
    </w:pPr>
    <w:r w:rsidRPr="00D72E80">
      <w:rPr>
        <w:i/>
        <w:iCs/>
        <w:color w:val="808080" w:themeColor="background1" w:themeShade="80"/>
        <w:sz w:val="20"/>
        <w:szCs w:val="20"/>
      </w:rPr>
      <w:t>4, place de l’église - 46130 Gagnac-sur-Cère (Lot)</w:t>
    </w:r>
  </w:p>
  <w:p w14:paraId="72ED8EB6" w14:textId="1BE0EBB8" w:rsidR="000E3BC4" w:rsidRPr="00D72E80" w:rsidRDefault="000E3BC4" w:rsidP="000E3BC4">
    <w:pPr>
      <w:pStyle w:val="En-tte"/>
      <w:jc w:val="center"/>
      <w:rPr>
        <w:color w:val="808080" w:themeColor="background1" w:themeShade="80"/>
        <w:sz w:val="20"/>
        <w:szCs w:val="20"/>
      </w:rPr>
    </w:pPr>
    <w:r w:rsidRPr="00D72E80">
      <w:rPr>
        <w:color w:val="808080" w:themeColor="background1" w:themeShade="80"/>
        <w:sz w:val="20"/>
        <w:szCs w:val="20"/>
      </w:rPr>
      <w:t xml:space="preserve">Tél : 05 65 38 50 </w:t>
    </w:r>
    <w:proofErr w:type="gramStart"/>
    <w:r w:rsidRPr="00D72E80">
      <w:rPr>
        <w:color w:val="808080" w:themeColor="background1" w:themeShade="80"/>
        <w:sz w:val="20"/>
        <w:szCs w:val="20"/>
      </w:rPr>
      <w:t>2</w:t>
    </w:r>
    <w:r w:rsidR="00744680" w:rsidRPr="00D72E80">
      <w:rPr>
        <w:color w:val="808080" w:themeColor="background1" w:themeShade="80"/>
        <w:sz w:val="20"/>
        <w:szCs w:val="20"/>
      </w:rPr>
      <w:t>9</w:t>
    </w:r>
    <w:r w:rsidRPr="00D72E80">
      <w:rPr>
        <w:color w:val="808080" w:themeColor="background1" w:themeShade="80"/>
        <w:sz w:val="20"/>
        <w:szCs w:val="20"/>
      </w:rPr>
      <w:t xml:space="preserve">  •</w:t>
    </w:r>
    <w:proofErr w:type="gramEnd"/>
    <w:r w:rsidRPr="00D72E80">
      <w:rPr>
        <w:color w:val="808080" w:themeColor="background1" w:themeShade="80"/>
        <w:sz w:val="20"/>
        <w:szCs w:val="20"/>
      </w:rPr>
      <w:t xml:space="preserve">  Mail : </w:t>
    </w:r>
    <w:hyperlink r:id="rId1" w:history="1">
      <w:r w:rsidR="001D0A48" w:rsidRPr="00D24287">
        <w:rPr>
          <w:rStyle w:val="Lienhypertexte"/>
          <w:sz w:val="20"/>
          <w:szCs w:val="20"/>
        </w:rPr>
        <w:t>mairie@gagnac-sur-cere.fr</w:t>
      </w:r>
    </w:hyperlink>
    <w:r w:rsidRPr="00D72E80">
      <w:rPr>
        <w:color w:val="808080" w:themeColor="background1" w:themeShade="80"/>
        <w:sz w:val="20"/>
        <w:szCs w:val="20"/>
      </w:rPr>
      <w:t xml:space="preserve">  •  www.gagnac-sur-cere.fr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4E697" w14:textId="77777777" w:rsidR="00D71133" w:rsidRDefault="00D71133" w:rsidP="00CE2E73">
      <w:pPr>
        <w:spacing w:after="0" w:line="240" w:lineRule="auto"/>
      </w:pPr>
      <w:r>
        <w:separator/>
      </w:r>
    </w:p>
  </w:footnote>
  <w:footnote w:type="continuationSeparator" w:id="0">
    <w:p w14:paraId="10D3684C" w14:textId="77777777" w:rsidR="00D71133" w:rsidRDefault="00D71133" w:rsidP="00CE2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3547" w14:textId="6406B45A" w:rsidR="002D0F85" w:rsidRPr="00353365" w:rsidRDefault="00591D57" w:rsidP="002D0F85">
    <w:pPr>
      <w:pStyle w:val="En-tte"/>
      <w:rPr>
        <w:color w:val="E68A10"/>
      </w:rPr>
    </w:pPr>
    <w:r w:rsidRPr="00D72E80">
      <w:rPr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735D8DC" wp14:editId="3D0243D2">
              <wp:simplePos x="0" y="0"/>
              <wp:positionH relativeFrom="column">
                <wp:posOffset>4562656</wp:posOffset>
              </wp:positionH>
              <wp:positionV relativeFrom="paragraph">
                <wp:posOffset>72209</wp:posOffset>
              </wp:positionV>
              <wp:extent cx="1697990" cy="396240"/>
              <wp:effectExtent l="0" t="0" r="0" b="3810"/>
              <wp:wrapNone/>
              <wp:docPr id="749215478" name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7990" cy="396240"/>
                        <a:chOff x="0" y="0"/>
                        <a:chExt cx="1697990" cy="396240"/>
                      </a:xfrm>
                    </wpg:grpSpPr>
                    <pic:pic xmlns:pic="http://schemas.openxmlformats.org/drawingml/2006/picture">
                      <pic:nvPicPr>
                        <pic:cNvPr id="819975155" name="Image 6" descr="logo-republique-francaise – Erquy, site officiel de la Mairi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84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79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703158703" name="Connecteur droit 3"/>
                      <wps:cNvCnPr/>
                      <wps:spPr>
                        <a:xfrm>
                          <a:off x="34290" y="201930"/>
                          <a:ext cx="540000" cy="272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55A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30267921" name="Connecteur droit 3"/>
                      <wps:cNvCnPr/>
                      <wps:spPr>
                        <a:xfrm>
                          <a:off x="574763" y="211182"/>
                          <a:ext cx="540000" cy="272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54895756" name="Connecteur droit 3"/>
                      <wps:cNvCnPr/>
                      <wps:spPr>
                        <a:xfrm flipV="1">
                          <a:off x="1115241" y="196487"/>
                          <a:ext cx="539750" cy="381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F41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B17544" id="Groupe 4" o:spid="_x0000_s1026" style="position:absolute;margin-left:359.25pt;margin-top:5.7pt;width:133.7pt;height:31.2pt;z-index:251667456" coordsize="16979,3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alt="logo-republique-francaise – Erquy, site officiel de la Mairie" style="position:absolute;width:16979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">
                <v:imagedata r:id="rId2" o:title="logo-republique-francaise – Erquy, site officiel de la Mairie" croptop="38337f"/>
              </v:shape>
              <v:line id="Connecteur droit 3" o:spid="_x0000_s1028" style="position:absolute;visibility:visible;mso-wrap-style:square" from="342,2019" to="5742,2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" strokecolor="#0055a4" strokeweight="3pt">
                <v:stroke joinstyle="miter"/>
              </v:line>
              <v:line id="Connecteur droit 3" o:spid="_x0000_s1029" style="position:absolute;visibility:visible;mso-wrap-style:square" from="5747,2111" to="11147,2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" strokecolor="white [3212]" strokeweight="4.5pt">
                <v:stroke joinstyle="miter"/>
              </v:line>
              <v:line id="Connecteur droit 3" o:spid="_x0000_s1030" style="position:absolute;flip:y;visibility:visible;mso-wrap-style:square" from="11152,1964" to="16549,2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" strokecolor="#ef4135" strokeweight="3pt">
                <v:stroke joinstyle="miter"/>
              </v:line>
            </v:group>
          </w:pict>
        </mc:Fallback>
      </mc:AlternateContent>
    </w:r>
    <w:r w:rsidR="00CE7616" w:rsidRPr="00D72E80">
      <w:rPr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8240" behindDoc="1" locked="0" layoutInCell="1" allowOverlap="1" wp14:anchorId="096F680E" wp14:editId="2FBAB91A">
          <wp:simplePos x="0" y="0"/>
          <wp:positionH relativeFrom="page">
            <wp:posOffset>259080</wp:posOffset>
          </wp:positionH>
          <wp:positionV relativeFrom="paragraph">
            <wp:posOffset>-46355</wp:posOffset>
          </wp:positionV>
          <wp:extent cx="1150620" cy="727710"/>
          <wp:effectExtent l="0" t="0" r="0" b="0"/>
          <wp:wrapTight wrapText="bothSides">
            <wp:wrapPolygon edited="0">
              <wp:start x="10013" y="0"/>
              <wp:lineTo x="2503" y="9047"/>
              <wp:lineTo x="0" y="14702"/>
              <wp:lineTo x="0" y="15832"/>
              <wp:lineTo x="2146" y="18094"/>
              <wp:lineTo x="5364" y="20921"/>
              <wp:lineTo x="5722" y="20921"/>
              <wp:lineTo x="10371" y="20921"/>
              <wp:lineTo x="10728" y="20921"/>
              <wp:lineTo x="14662" y="18094"/>
              <wp:lineTo x="21099" y="12440"/>
              <wp:lineTo x="21099" y="10743"/>
              <wp:lineTo x="18954" y="9047"/>
              <wp:lineTo x="19311" y="6785"/>
              <wp:lineTo x="17166" y="3958"/>
              <wp:lineTo x="11444" y="0"/>
              <wp:lineTo x="10013" y="0"/>
            </wp:wrapPolygon>
          </wp:wrapTight>
          <wp:docPr id="219733349" name="Image 1" descr="Accueil - Gagnac-Sur-Cè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cueil - Gagnac-Sur-Cèr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F85" w:rsidRPr="00D72E80">
      <w:rPr>
        <w:color w:val="808080" w:themeColor="background1" w:themeShade="80"/>
      </w:rPr>
      <w:t>COMMUNE DE</w:t>
    </w:r>
    <w:r w:rsidR="002D0F85" w:rsidRPr="00353365">
      <w:rPr>
        <w:color w:val="E68A10"/>
      </w:rPr>
      <w:t xml:space="preserve">                                                            </w:t>
    </w:r>
  </w:p>
  <w:p w14:paraId="7FE33548" w14:textId="428A4438" w:rsidR="002D0F85" w:rsidRPr="001F509A" w:rsidRDefault="002D0F85" w:rsidP="00DB120E">
    <w:pPr>
      <w:pStyle w:val="En-tte"/>
      <w:tabs>
        <w:tab w:val="clear" w:pos="4536"/>
        <w:tab w:val="clear" w:pos="9072"/>
        <w:tab w:val="left" w:pos="11715"/>
      </w:tabs>
      <w:rPr>
        <w:b/>
        <w:bCs/>
        <w:color w:val="747474" w:themeColor="background2" w:themeShade="80"/>
        <w:sz w:val="6"/>
        <w:szCs w:val="6"/>
      </w:rPr>
    </w:pPr>
    <w:r w:rsidRPr="001F509A">
      <w:rPr>
        <w:noProof/>
        <w:color w:val="747474" w:themeColor="background2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A14969" wp14:editId="6C173055">
              <wp:simplePos x="0" y="0"/>
              <wp:positionH relativeFrom="column">
                <wp:posOffset>1607185</wp:posOffset>
              </wp:positionH>
              <wp:positionV relativeFrom="paragraph">
                <wp:posOffset>332105</wp:posOffset>
              </wp:positionV>
              <wp:extent cx="504000" cy="0"/>
              <wp:effectExtent l="0" t="0" r="0" b="0"/>
              <wp:wrapNone/>
              <wp:docPr id="1637027162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F16252" id="Connecteur droit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55pt,26.15pt" to="166.2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" strokecolor="#7f7f7f [1612]" strokeweight=".5pt">
              <v:stroke joinstyle="miter"/>
            </v:line>
          </w:pict>
        </mc:Fallback>
      </mc:AlternateContent>
    </w:r>
    <w:r w:rsidRPr="001F509A">
      <w:rPr>
        <w:color w:val="747474" w:themeColor="background2" w:themeShade="80"/>
      </w:rPr>
      <w:t xml:space="preserve">     </w:t>
    </w:r>
    <w:r w:rsidRPr="00D72E80">
      <w:rPr>
        <w:b/>
        <w:bCs/>
        <w:color w:val="808080" w:themeColor="background1" w:themeShade="80"/>
        <w:sz w:val="44"/>
        <w:szCs w:val="44"/>
      </w:rPr>
      <w:t>Gagnac-sur-Cère</w:t>
    </w:r>
    <w:r w:rsidRPr="00D72E80">
      <w:rPr>
        <w:color w:val="808080" w:themeColor="background1" w:themeShade="80"/>
      </w:rPr>
      <w:t xml:space="preserve"> </w:t>
    </w:r>
    <w:r w:rsidR="00DB120E">
      <w:rPr>
        <w:color w:val="808080" w:themeColor="background1" w:themeShade="80"/>
      </w:rPr>
      <w:tab/>
    </w:r>
    <w:r w:rsidR="00DB120E">
      <w:rPr>
        <w:noProof/>
      </w:rPr>
      <mc:AlternateContent>
        <mc:Choice Requires="wps">
          <w:drawing>
            <wp:inline distT="0" distB="0" distL="0" distR="0" wp14:anchorId="1318B5C7" wp14:editId="3602511C">
              <wp:extent cx="304800" cy="304800"/>
              <wp:effectExtent l="0" t="0" r="0" b="0"/>
              <wp:docPr id="1738028673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9BBFE8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  <w:p w14:paraId="4A800776" w14:textId="2D8C15A0" w:rsidR="002D0F85" w:rsidRPr="00353365" w:rsidRDefault="002D0F85" w:rsidP="002D0F85">
    <w:pPr>
      <w:pStyle w:val="En-tte"/>
      <w:rPr>
        <w:b/>
        <w:bCs/>
        <w:color w:val="238BC5"/>
        <w:sz w:val="12"/>
        <w:szCs w:val="12"/>
      </w:rPr>
    </w:pPr>
    <w:r w:rsidRPr="00353365">
      <w:rPr>
        <w:b/>
        <w:bCs/>
        <w:color w:val="238BC5"/>
        <w:sz w:val="18"/>
        <w:szCs w:val="18"/>
      </w:rPr>
      <w:t xml:space="preserve">                                                </w:t>
    </w:r>
    <w:r w:rsidR="000E3BC4" w:rsidRPr="00353365">
      <w:rPr>
        <w:b/>
        <w:bCs/>
        <w:color w:val="238BC5"/>
        <w:sz w:val="18"/>
        <w:szCs w:val="18"/>
      </w:rPr>
      <w:t xml:space="preserve">  </w:t>
    </w:r>
    <w:r w:rsidRPr="00353365">
      <w:rPr>
        <w:b/>
        <w:bCs/>
        <w:color w:val="238BC5"/>
        <w:sz w:val="18"/>
        <w:szCs w:val="18"/>
      </w:rPr>
      <w:t xml:space="preserve">  </w:t>
    </w:r>
    <w:r w:rsidRPr="00D72E80">
      <w:rPr>
        <w:b/>
        <w:bCs/>
        <w:color w:val="808080" w:themeColor="background1" w:themeShade="80"/>
        <w:sz w:val="12"/>
        <w:szCs w:val="12"/>
      </w:rPr>
      <w:t>DÉPARTEMENT DU LOT</w:t>
    </w:r>
    <w:r w:rsidRPr="00353365">
      <w:rPr>
        <w:b/>
        <w:bCs/>
        <w:color w:val="238BC5"/>
        <w:sz w:val="12"/>
        <w:szCs w:val="12"/>
      </w:rPr>
      <w:t xml:space="preserve">                                                                                                                                                    </w:t>
    </w:r>
  </w:p>
  <w:p w14:paraId="2CAB20E5" w14:textId="77777777" w:rsidR="002D0F85" w:rsidRDefault="002D0F85" w:rsidP="002D0F85">
    <w:pPr>
      <w:pStyle w:val="En-tte"/>
      <w:rPr>
        <w:b/>
        <w:bCs/>
        <w:color w:val="747474" w:themeColor="background2" w:themeShade="80"/>
        <w:sz w:val="12"/>
        <w:szCs w:val="12"/>
      </w:rPr>
    </w:pPr>
  </w:p>
  <w:p w14:paraId="7E0F0F7D" w14:textId="718DE659" w:rsidR="00CE7616" w:rsidRDefault="002D0F85" w:rsidP="00CE7616">
    <w:pPr>
      <w:pStyle w:val="En-tte"/>
      <w:rPr>
        <w:b/>
        <w:bCs/>
        <w:color w:val="747474" w:themeColor="background2" w:themeShade="80"/>
      </w:rPr>
    </w:pPr>
    <w:r>
      <w:rPr>
        <w:b/>
        <w:bCs/>
        <w:color w:val="747474" w:themeColor="background2" w:themeShade="80"/>
        <w:sz w:val="12"/>
        <w:szCs w:val="12"/>
      </w:rPr>
      <w:tab/>
    </w:r>
    <w:r>
      <w:rPr>
        <w:b/>
        <w:bCs/>
        <w:color w:val="747474" w:themeColor="background2" w:themeShade="80"/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E5A"/>
    <w:multiLevelType w:val="hybridMultilevel"/>
    <w:tmpl w:val="E8580BEC"/>
    <w:lvl w:ilvl="0" w:tplc="61D22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35A16"/>
    <w:multiLevelType w:val="hybridMultilevel"/>
    <w:tmpl w:val="D6F04A12"/>
    <w:lvl w:ilvl="0" w:tplc="188C390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F4AE5"/>
    <w:multiLevelType w:val="hybridMultilevel"/>
    <w:tmpl w:val="F4F27A22"/>
    <w:lvl w:ilvl="0" w:tplc="A98ABB82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C3A26"/>
    <w:multiLevelType w:val="hybridMultilevel"/>
    <w:tmpl w:val="EF5083A0"/>
    <w:lvl w:ilvl="0" w:tplc="D94EFCF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C5B71"/>
    <w:multiLevelType w:val="hybridMultilevel"/>
    <w:tmpl w:val="5BAAEA90"/>
    <w:lvl w:ilvl="0" w:tplc="2842D65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36E1E"/>
    <w:multiLevelType w:val="hybridMultilevel"/>
    <w:tmpl w:val="CFDE2654"/>
    <w:lvl w:ilvl="0" w:tplc="6C36CB9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17F4C"/>
    <w:multiLevelType w:val="hybridMultilevel"/>
    <w:tmpl w:val="A106F2F8"/>
    <w:lvl w:ilvl="0" w:tplc="E63633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07565"/>
    <w:multiLevelType w:val="hybridMultilevel"/>
    <w:tmpl w:val="02E0A216"/>
    <w:lvl w:ilvl="0" w:tplc="2FEA78C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C0076"/>
    <w:multiLevelType w:val="hybridMultilevel"/>
    <w:tmpl w:val="59C41234"/>
    <w:lvl w:ilvl="0" w:tplc="5D560F40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23A05"/>
    <w:multiLevelType w:val="hybridMultilevel"/>
    <w:tmpl w:val="AC9451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357246">
    <w:abstractNumId w:val="9"/>
  </w:num>
  <w:num w:numId="2" w16cid:durableId="2064056386">
    <w:abstractNumId w:val="7"/>
  </w:num>
  <w:num w:numId="3" w16cid:durableId="1604679412">
    <w:abstractNumId w:val="8"/>
  </w:num>
  <w:num w:numId="4" w16cid:durableId="205457605">
    <w:abstractNumId w:val="0"/>
  </w:num>
  <w:num w:numId="5" w16cid:durableId="1756050843">
    <w:abstractNumId w:val="5"/>
  </w:num>
  <w:num w:numId="6" w16cid:durableId="534737803">
    <w:abstractNumId w:val="3"/>
  </w:num>
  <w:num w:numId="7" w16cid:durableId="209388990">
    <w:abstractNumId w:val="1"/>
  </w:num>
  <w:num w:numId="8" w16cid:durableId="39013004">
    <w:abstractNumId w:val="4"/>
  </w:num>
  <w:num w:numId="9" w16cid:durableId="1806242024">
    <w:abstractNumId w:val="2"/>
  </w:num>
  <w:num w:numId="10" w16cid:durableId="2066250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5F"/>
    <w:rsid w:val="0000295B"/>
    <w:rsid w:val="00004C1A"/>
    <w:rsid w:val="000167CD"/>
    <w:rsid w:val="00027CC0"/>
    <w:rsid w:val="000354BA"/>
    <w:rsid w:val="00037567"/>
    <w:rsid w:val="00067627"/>
    <w:rsid w:val="000737A9"/>
    <w:rsid w:val="00093CFB"/>
    <w:rsid w:val="000B3F48"/>
    <w:rsid w:val="000C06FF"/>
    <w:rsid w:val="000C5316"/>
    <w:rsid w:val="000C6D62"/>
    <w:rsid w:val="000E3BC4"/>
    <w:rsid w:val="000F7E94"/>
    <w:rsid w:val="00102A5C"/>
    <w:rsid w:val="00123210"/>
    <w:rsid w:val="00164273"/>
    <w:rsid w:val="00164A38"/>
    <w:rsid w:val="001731D5"/>
    <w:rsid w:val="001827F8"/>
    <w:rsid w:val="00184802"/>
    <w:rsid w:val="00186456"/>
    <w:rsid w:val="001961D6"/>
    <w:rsid w:val="001974B8"/>
    <w:rsid w:val="001B5542"/>
    <w:rsid w:val="001B58CA"/>
    <w:rsid w:val="001B6B4A"/>
    <w:rsid w:val="001C37F0"/>
    <w:rsid w:val="001C3A2C"/>
    <w:rsid w:val="001D0A48"/>
    <w:rsid w:val="001E1985"/>
    <w:rsid w:val="001E64FD"/>
    <w:rsid w:val="001E7196"/>
    <w:rsid w:val="00211E79"/>
    <w:rsid w:val="00232F83"/>
    <w:rsid w:val="0023490D"/>
    <w:rsid w:val="00244EC0"/>
    <w:rsid w:val="00246DCA"/>
    <w:rsid w:val="002608C4"/>
    <w:rsid w:val="00261E53"/>
    <w:rsid w:val="00294069"/>
    <w:rsid w:val="0029595F"/>
    <w:rsid w:val="002A6A9A"/>
    <w:rsid w:val="002B46EF"/>
    <w:rsid w:val="002D035D"/>
    <w:rsid w:val="002D0F85"/>
    <w:rsid w:val="002D2D51"/>
    <w:rsid w:val="002E090E"/>
    <w:rsid w:val="002F609E"/>
    <w:rsid w:val="00312128"/>
    <w:rsid w:val="00313EC0"/>
    <w:rsid w:val="003259F6"/>
    <w:rsid w:val="00346D30"/>
    <w:rsid w:val="00353365"/>
    <w:rsid w:val="00365AEA"/>
    <w:rsid w:val="00372662"/>
    <w:rsid w:val="0038453C"/>
    <w:rsid w:val="003A044D"/>
    <w:rsid w:val="003A3F4E"/>
    <w:rsid w:val="003A3FF1"/>
    <w:rsid w:val="003B4FBB"/>
    <w:rsid w:val="003B60CF"/>
    <w:rsid w:val="003C5CA5"/>
    <w:rsid w:val="003D6277"/>
    <w:rsid w:val="003E74C1"/>
    <w:rsid w:val="003F758A"/>
    <w:rsid w:val="00402A65"/>
    <w:rsid w:val="004400C4"/>
    <w:rsid w:val="00442386"/>
    <w:rsid w:val="004426C7"/>
    <w:rsid w:val="00442E24"/>
    <w:rsid w:val="00443FD7"/>
    <w:rsid w:val="00452E8C"/>
    <w:rsid w:val="00472432"/>
    <w:rsid w:val="00484F69"/>
    <w:rsid w:val="00491CCD"/>
    <w:rsid w:val="004A1F1F"/>
    <w:rsid w:val="004C7B21"/>
    <w:rsid w:val="004E61EC"/>
    <w:rsid w:val="004F5A11"/>
    <w:rsid w:val="004F5B7F"/>
    <w:rsid w:val="005049BA"/>
    <w:rsid w:val="0050691A"/>
    <w:rsid w:val="005160B6"/>
    <w:rsid w:val="00516E7F"/>
    <w:rsid w:val="0051770E"/>
    <w:rsid w:val="00531585"/>
    <w:rsid w:val="00531C15"/>
    <w:rsid w:val="00532CB2"/>
    <w:rsid w:val="00533E39"/>
    <w:rsid w:val="00537A77"/>
    <w:rsid w:val="00542C4B"/>
    <w:rsid w:val="00545A0C"/>
    <w:rsid w:val="00552695"/>
    <w:rsid w:val="005606BB"/>
    <w:rsid w:val="00563B92"/>
    <w:rsid w:val="00591498"/>
    <w:rsid w:val="00591D57"/>
    <w:rsid w:val="005A1627"/>
    <w:rsid w:val="005A6A77"/>
    <w:rsid w:val="005B07E1"/>
    <w:rsid w:val="005B2B4D"/>
    <w:rsid w:val="005C4C09"/>
    <w:rsid w:val="005C5272"/>
    <w:rsid w:val="006031E8"/>
    <w:rsid w:val="00651450"/>
    <w:rsid w:val="00661B7F"/>
    <w:rsid w:val="006702F8"/>
    <w:rsid w:val="006724C2"/>
    <w:rsid w:val="0068237B"/>
    <w:rsid w:val="006839AE"/>
    <w:rsid w:val="006956F9"/>
    <w:rsid w:val="006A4BE5"/>
    <w:rsid w:val="006D3E00"/>
    <w:rsid w:val="006D61E9"/>
    <w:rsid w:val="006D637D"/>
    <w:rsid w:val="006E17EC"/>
    <w:rsid w:val="006E314A"/>
    <w:rsid w:val="006F0E2E"/>
    <w:rsid w:val="006F4669"/>
    <w:rsid w:val="007135EA"/>
    <w:rsid w:val="00720CE4"/>
    <w:rsid w:val="00724A95"/>
    <w:rsid w:val="007317CF"/>
    <w:rsid w:val="007369D4"/>
    <w:rsid w:val="00744680"/>
    <w:rsid w:val="00746D8E"/>
    <w:rsid w:val="0074759B"/>
    <w:rsid w:val="007537E3"/>
    <w:rsid w:val="00753B0C"/>
    <w:rsid w:val="007551BF"/>
    <w:rsid w:val="00755EE1"/>
    <w:rsid w:val="00757BB8"/>
    <w:rsid w:val="007604B3"/>
    <w:rsid w:val="00762FD2"/>
    <w:rsid w:val="0076783A"/>
    <w:rsid w:val="00790A20"/>
    <w:rsid w:val="0079170C"/>
    <w:rsid w:val="007C4817"/>
    <w:rsid w:val="007D391E"/>
    <w:rsid w:val="007F40A8"/>
    <w:rsid w:val="007F40C0"/>
    <w:rsid w:val="00813949"/>
    <w:rsid w:val="008149CC"/>
    <w:rsid w:val="0083319F"/>
    <w:rsid w:val="00841152"/>
    <w:rsid w:val="008451CF"/>
    <w:rsid w:val="008477A6"/>
    <w:rsid w:val="008519BA"/>
    <w:rsid w:val="00860297"/>
    <w:rsid w:val="00863663"/>
    <w:rsid w:val="00865C46"/>
    <w:rsid w:val="00875655"/>
    <w:rsid w:val="008842A9"/>
    <w:rsid w:val="0089250D"/>
    <w:rsid w:val="008D24A1"/>
    <w:rsid w:val="008D53C5"/>
    <w:rsid w:val="008F19C3"/>
    <w:rsid w:val="00910140"/>
    <w:rsid w:val="00917F4E"/>
    <w:rsid w:val="0092569B"/>
    <w:rsid w:val="00933443"/>
    <w:rsid w:val="0093408E"/>
    <w:rsid w:val="00936105"/>
    <w:rsid w:val="009645AE"/>
    <w:rsid w:val="00965ABF"/>
    <w:rsid w:val="009804EB"/>
    <w:rsid w:val="00986920"/>
    <w:rsid w:val="009A07ED"/>
    <w:rsid w:val="009A3B22"/>
    <w:rsid w:val="009B71CB"/>
    <w:rsid w:val="009B75BB"/>
    <w:rsid w:val="009C0F8A"/>
    <w:rsid w:val="009D6C4B"/>
    <w:rsid w:val="00A05FE1"/>
    <w:rsid w:val="00A07265"/>
    <w:rsid w:val="00A12FD1"/>
    <w:rsid w:val="00A159CF"/>
    <w:rsid w:val="00A3417D"/>
    <w:rsid w:val="00A35E90"/>
    <w:rsid w:val="00A436E6"/>
    <w:rsid w:val="00A61473"/>
    <w:rsid w:val="00A747EA"/>
    <w:rsid w:val="00A756B5"/>
    <w:rsid w:val="00A9319C"/>
    <w:rsid w:val="00A93CBD"/>
    <w:rsid w:val="00AB6C3E"/>
    <w:rsid w:val="00AC6579"/>
    <w:rsid w:val="00AD15A1"/>
    <w:rsid w:val="00AE78A1"/>
    <w:rsid w:val="00AF1A9B"/>
    <w:rsid w:val="00AF2ECD"/>
    <w:rsid w:val="00B04C2E"/>
    <w:rsid w:val="00B16B3F"/>
    <w:rsid w:val="00B2127C"/>
    <w:rsid w:val="00B2155B"/>
    <w:rsid w:val="00B50EA7"/>
    <w:rsid w:val="00B567BE"/>
    <w:rsid w:val="00B61B7E"/>
    <w:rsid w:val="00B77302"/>
    <w:rsid w:val="00B815D3"/>
    <w:rsid w:val="00B85A9F"/>
    <w:rsid w:val="00B92450"/>
    <w:rsid w:val="00B9615A"/>
    <w:rsid w:val="00BA7DFB"/>
    <w:rsid w:val="00BB194D"/>
    <w:rsid w:val="00BC441E"/>
    <w:rsid w:val="00BC49F4"/>
    <w:rsid w:val="00BC763D"/>
    <w:rsid w:val="00BF36D1"/>
    <w:rsid w:val="00C07F71"/>
    <w:rsid w:val="00C32B14"/>
    <w:rsid w:val="00C32E86"/>
    <w:rsid w:val="00C351ED"/>
    <w:rsid w:val="00C370CE"/>
    <w:rsid w:val="00C50FE3"/>
    <w:rsid w:val="00C61B9F"/>
    <w:rsid w:val="00C63682"/>
    <w:rsid w:val="00C6524E"/>
    <w:rsid w:val="00C75370"/>
    <w:rsid w:val="00C8116D"/>
    <w:rsid w:val="00C94B2C"/>
    <w:rsid w:val="00CB190B"/>
    <w:rsid w:val="00CB443F"/>
    <w:rsid w:val="00CC3AF4"/>
    <w:rsid w:val="00CC4087"/>
    <w:rsid w:val="00CC533F"/>
    <w:rsid w:val="00CD1A1B"/>
    <w:rsid w:val="00CE2E73"/>
    <w:rsid w:val="00CE3156"/>
    <w:rsid w:val="00CE7616"/>
    <w:rsid w:val="00D00D0F"/>
    <w:rsid w:val="00D04CCA"/>
    <w:rsid w:val="00D06058"/>
    <w:rsid w:val="00D30A50"/>
    <w:rsid w:val="00D40565"/>
    <w:rsid w:val="00D42DCC"/>
    <w:rsid w:val="00D60251"/>
    <w:rsid w:val="00D7064C"/>
    <w:rsid w:val="00D71133"/>
    <w:rsid w:val="00D72E80"/>
    <w:rsid w:val="00D76C88"/>
    <w:rsid w:val="00D94588"/>
    <w:rsid w:val="00D94884"/>
    <w:rsid w:val="00D9578A"/>
    <w:rsid w:val="00DA0F09"/>
    <w:rsid w:val="00DA2AE3"/>
    <w:rsid w:val="00DB120E"/>
    <w:rsid w:val="00DC1336"/>
    <w:rsid w:val="00DC22B4"/>
    <w:rsid w:val="00DC2FC8"/>
    <w:rsid w:val="00DC6508"/>
    <w:rsid w:val="00DC79AC"/>
    <w:rsid w:val="00DD0CEA"/>
    <w:rsid w:val="00DD5918"/>
    <w:rsid w:val="00DE323C"/>
    <w:rsid w:val="00E03A6A"/>
    <w:rsid w:val="00E137F0"/>
    <w:rsid w:val="00E1439C"/>
    <w:rsid w:val="00E16011"/>
    <w:rsid w:val="00E17FDA"/>
    <w:rsid w:val="00E34C2D"/>
    <w:rsid w:val="00E35781"/>
    <w:rsid w:val="00E50B94"/>
    <w:rsid w:val="00E5501E"/>
    <w:rsid w:val="00E72E5A"/>
    <w:rsid w:val="00E73114"/>
    <w:rsid w:val="00E74652"/>
    <w:rsid w:val="00E94B51"/>
    <w:rsid w:val="00EA422D"/>
    <w:rsid w:val="00EC6772"/>
    <w:rsid w:val="00ED459B"/>
    <w:rsid w:val="00EE4D61"/>
    <w:rsid w:val="00F07AD7"/>
    <w:rsid w:val="00F1116C"/>
    <w:rsid w:val="00F142F1"/>
    <w:rsid w:val="00F23FE2"/>
    <w:rsid w:val="00F34F7A"/>
    <w:rsid w:val="00F35CDB"/>
    <w:rsid w:val="00F428E0"/>
    <w:rsid w:val="00F472E0"/>
    <w:rsid w:val="00F52DF4"/>
    <w:rsid w:val="00F5682A"/>
    <w:rsid w:val="00F67951"/>
    <w:rsid w:val="00F71C4D"/>
    <w:rsid w:val="00F87B9E"/>
    <w:rsid w:val="00F9118D"/>
    <w:rsid w:val="00F974FB"/>
    <w:rsid w:val="00FA0436"/>
    <w:rsid w:val="00FA5664"/>
    <w:rsid w:val="00FB227F"/>
    <w:rsid w:val="00FC0345"/>
    <w:rsid w:val="00FE69F1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EBA19"/>
  <w15:chartTrackingRefBased/>
  <w15:docId w15:val="{A74F7636-6007-4B3B-8FAB-1F6849F0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5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5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5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5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5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5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5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5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5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5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5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5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595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595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595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595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595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595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5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5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5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5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5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595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595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595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5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595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595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E2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E73"/>
  </w:style>
  <w:style w:type="paragraph" w:styleId="Pieddepage">
    <w:name w:val="footer"/>
    <w:basedOn w:val="Normal"/>
    <w:link w:val="PieddepageCar"/>
    <w:uiPriority w:val="99"/>
    <w:unhideWhenUsed/>
    <w:rsid w:val="00CE2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E73"/>
  </w:style>
  <w:style w:type="paragraph" w:styleId="Sansinterligne">
    <w:name w:val="No Spacing"/>
    <w:uiPriority w:val="1"/>
    <w:qFormat/>
    <w:rsid w:val="00CE2E73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53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E3BC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0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rie@gagnac-sur-cere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Maire</cp:lastModifiedBy>
  <cp:revision>2</cp:revision>
  <cp:lastPrinted>2026-07-28T16:21:00Z</cp:lastPrinted>
  <dcterms:created xsi:type="dcterms:W3CDTF">2026-07-28T16:28:00Z</dcterms:created>
  <dcterms:modified xsi:type="dcterms:W3CDTF">2026-07-28T16:28:00Z</dcterms:modified>
</cp:coreProperties>
</file>